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6763d944a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0e7a4fba5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6d7abb8b74301" /><Relationship Type="http://schemas.openxmlformats.org/officeDocument/2006/relationships/numbering" Target="/word/numbering.xml" Id="Ree6fa55c058941bb" /><Relationship Type="http://schemas.openxmlformats.org/officeDocument/2006/relationships/settings" Target="/word/settings.xml" Id="R21def0c0ac6744dd" /><Relationship Type="http://schemas.openxmlformats.org/officeDocument/2006/relationships/image" Target="/word/media/b0f5bf2b-ad80-4d92-950c-6ecf163fac06.png" Id="R4900e7a4fba5427d" /></Relationships>
</file>