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460406668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fea1c3641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Chiclana de Segura,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e87ef89ea4944" /><Relationship Type="http://schemas.openxmlformats.org/officeDocument/2006/relationships/numbering" Target="/word/numbering.xml" Id="Rcef2475b45414795" /><Relationship Type="http://schemas.openxmlformats.org/officeDocument/2006/relationships/settings" Target="/word/settings.xml" Id="R34c5b8096c4e409f" /><Relationship Type="http://schemas.openxmlformats.org/officeDocument/2006/relationships/image" Target="/word/media/f0ff9cbc-07d0-4b17-bc1a-a875427e1b0b.png" Id="Rc83fea1c36414c4d" /></Relationships>
</file>