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0fbcf84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82f99dc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Chilluevar,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1018adeb24722" /><Relationship Type="http://schemas.openxmlformats.org/officeDocument/2006/relationships/numbering" Target="/word/numbering.xml" Id="R257b2bc9b2e74b97" /><Relationship Type="http://schemas.openxmlformats.org/officeDocument/2006/relationships/settings" Target="/word/settings.xml" Id="R4cbfa6705dd749c9" /><Relationship Type="http://schemas.openxmlformats.org/officeDocument/2006/relationships/image" Target="/word/media/47e884db-ccf1-4935-ae3f-4e4d00748416.png" Id="R122782f99dca4eb1" /></Relationships>
</file>