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e91541b4c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a5ebc3698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Chirivel,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44e7dd15b4f5f" /><Relationship Type="http://schemas.openxmlformats.org/officeDocument/2006/relationships/numbering" Target="/word/numbering.xml" Id="R635ae17c54524834" /><Relationship Type="http://schemas.openxmlformats.org/officeDocument/2006/relationships/settings" Target="/word/settings.xml" Id="R5ca44cae6737456b" /><Relationship Type="http://schemas.openxmlformats.org/officeDocument/2006/relationships/image" Target="/word/media/481b4ba7-c521-4759-a6af-346b257ae160.png" Id="R628a5ebc36984a07" /></Relationships>
</file>