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10ceaf77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867e38281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Choupana,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889026544069" /><Relationship Type="http://schemas.openxmlformats.org/officeDocument/2006/relationships/numbering" Target="/word/numbering.xml" Id="R28b22e78071c479f" /><Relationship Type="http://schemas.openxmlformats.org/officeDocument/2006/relationships/settings" Target="/word/settings.xml" Id="R0514c91bda3c46a8" /><Relationship Type="http://schemas.openxmlformats.org/officeDocument/2006/relationships/image" Target="/word/media/de1868c4-962f-4c14-8acd-7261a0397188.png" Id="Rca0867e382814afb" /></Relationships>
</file>