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c718e3f3d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ce7969611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1a567343a4059" /><Relationship Type="http://schemas.openxmlformats.org/officeDocument/2006/relationships/numbering" Target="/word/numbering.xml" Id="R10303f5a87ea4301" /><Relationship Type="http://schemas.openxmlformats.org/officeDocument/2006/relationships/settings" Target="/word/settings.xml" Id="R84b80788b48d4704" /><Relationship Type="http://schemas.openxmlformats.org/officeDocument/2006/relationships/image" Target="/word/media/0f4211e8-7888-4201-9372-5910073905dd.png" Id="R8e5ce796961141b3" /></Relationships>
</file>