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0b8e50e99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84bf9c876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Cibuyo,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e1dcbadac4592" /><Relationship Type="http://schemas.openxmlformats.org/officeDocument/2006/relationships/numbering" Target="/word/numbering.xml" Id="R56f2f5a81b3149d3" /><Relationship Type="http://schemas.openxmlformats.org/officeDocument/2006/relationships/settings" Target="/word/settings.xml" Id="R2d526b8e5e234085" /><Relationship Type="http://schemas.openxmlformats.org/officeDocument/2006/relationships/image" Target="/word/media/5872ef61-fcea-40ca-9461-91422fb9ab2e.png" Id="Ra1c84bf9c876466e" /></Relationships>
</file>