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f92ee82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983d45393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Cilleruelo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48e7dccf6406d" /><Relationship Type="http://schemas.openxmlformats.org/officeDocument/2006/relationships/numbering" Target="/word/numbering.xml" Id="R1cf655e9a0294811" /><Relationship Type="http://schemas.openxmlformats.org/officeDocument/2006/relationships/settings" Target="/word/settings.xml" Id="Rad295640023d42dd" /><Relationship Type="http://schemas.openxmlformats.org/officeDocument/2006/relationships/image" Target="/word/media/6947e3a8-b897-4d6f-bb68-4eb854417dce.png" Id="Rbe6983d453934554" /></Relationships>
</file>