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97ec5e0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c357b5e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6c960f704ece" /><Relationship Type="http://schemas.openxmlformats.org/officeDocument/2006/relationships/numbering" Target="/word/numbering.xml" Id="Re76c2ec6a6014610" /><Relationship Type="http://schemas.openxmlformats.org/officeDocument/2006/relationships/settings" Target="/word/settings.xml" Id="R5dde7633c40c4a61" /><Relationship Type="http://schemas.openxmlformats.org/officeDocument/2006/relationships/image" Target="/word/media/46336aad-16ab-44db-88d4-21b1f51c6c22.png" Id="R69b7c357b5e34ae4" /></Relationships>
</file>