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49f1ca6f0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36bf0f72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7ffdb88c4dcc" /><Relationship Type="http://schemas.openxmlformats.org/officeDocument/2006/relationships/numbering" Target="/word/numbering.xml" Id="Rb446d92682564d05" /><Relationship Type="http://schemas.openxmlformats.org/officeDocument/2006/relationships/settings" Target="/word/settings.xml" Id="R1bed8162923a458d" /><Relationship Type="http://schemas.openxmlformats.org/officeDocument/2006/relationships/image" Target="/word/media/46550863-2a31-4688-9c65-09cec1301d28.png" Id="R823d36bf0f7242de" /></Relationships>
</file>