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59c0109b6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0e3ee3046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Ciruena,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d54df0378406e" /><Relationship Type="http://schemas.openxmlformats.org/officeDocument/2006/relationships/numbering" Target="/word/numbering.xml" Id="Rca6a2f7095214cd6" /><Relationship Type="http://schemas.openxmlformats.org/officeDocument/2006/relationships/settings" Target="/word/settings.xml" Id="Rf7dc641feded43b3" /><Relationship Type="http://schemas.openxmlformats.org/officeDocument/2006/relationships/image" Target="/word/media/ef962f0b-3769-46f5-b5b7-28d336770754.png" Id="Rdb70e3ee3046404d" /></Relationships>
</file>