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cbf322d54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7f6ebaefa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Ciudad de los Ninos,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0669cc0244eed" /><Relationship Type="http://schemas.openxmlformats.org/officeDocument/2006/relationships/numbering" Target="/word/numbering.xml" Id="R8154e6c21ada448a" /><Relationship Type="http://schemas.openxmlformats.org/officeDocument/2006/relationships/settings" Target="/word/settings.xml" Id="R82603ac13678447d" /><Relationship Type="http://schemas.openxmlformats.org/officeDocument/2006/relationships/image" Target="/word/media/1b5943d8-bab5-498f-a845-0fce0b83b6c7.png" Id="R6697f6ebaefa4dae" /></Relationships>
</file>