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c8c619cdd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e4b2f5122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Ciutadilla,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10479280743c0" /><Relationship Type="http://schemas.openxmlformats.org/officeDocument/2006/relationships/numbering" Target="/word/numbering.xml" Id="R2e142c3cd9fa4d99" /><Relationship Type="http://schemas.openxmlformats.org/officeDocument/2006/relationships/settings" Target="/word/settings.xml" Id="R562ce6c2272c4752" /><Relationship Type="http://schemas.openxmlformats.org/officeDocument/2006/relationships/image" Target="/word/media/fe4d6389-8116-4ce2-8944-412976ed83d6.png" Id="Rb39e4b2f51224928" /></Relationships>
</file>