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1016abcac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bf68bb81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3adaa22484449" /><Relationship Type="http://schemas.openxmlformats.org/officeDocument/2006/relationships/numbering" Target="/word/numbering.xml" Id="Rb433fa2635564515" /><Relationship Type="http://schemas.openxmlformats.org/officeDocument/2006/relationships/settings" Target="/word/settings.xml" Id="Re3514e87b5e142a2" /><Relationship Type="http://schemas.openxmlformats.org/officeDocument/2006/relationships/image" Target="/word/media/55a34d64-80d3-4213-b336-1696e1165633.png" Id="R4eefbf68bb81480a" /></Relationships>
</file>