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7a15ea981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b519b9f66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3c6a2af242da" /><Relationship Type="http://schemas.openxmlformats.org/officeDocument/2006/relationships/numbering" Target="/word/numbering.xml" Id="Ra53f574af9be4eef" /><Relationship Type="http://schemas.openxmlformats.org/officeDocument/2006/relationships/settings" Target="/word/settings.xml" Id="R30923657ed974c8b" /><Relationship Type="http://schemas.openxmlformats.org/officeDocument/2006/relationships/image" Target="/word/media/316dac04-3adf-4e6d-8461-c5f01dfca841.png" Id="R81ab519b9f664e69" /></Relationships>
</file>