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19377324f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5db9ec3e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717d1a634206" /><Relationship Type="http://schemas.openxmlformats.org/officeDocument/2006/relationships/numbering" Target="/word/numbering.xml" Id="Rdff9a44eb7a64ce3" /><Relationship Type="http://schemas.openxmlformats.org/officeDocument/2006/relationships/settings" Target="/word/settings.xml" Id="Rb2506e856bba4482" /><Relationship Type="http://schemas.openxmlformats.org/officeDocument/2006/relationships/image" Target="/word/media/190ca1fa-b0ec-4cdb-9fff-1f1e437a410d.png" Id="R524c5db9ec3e4212" /></Relationships>
</file>