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24d41a685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2f8e7ddc4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Cobijon,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a50440cc54ac3" /><Relationship Type="http://schemas.openxmlformats.org/officeDocument/2006/relationships/numbering" Target="/word/numbering.xml" Id="R0962e4d7fe8d4199" /><Relationship Type="http://schemas.openxmlformats.org/officeDocument/2006/relationships/settings" Target="/word/settings.xml" Id="R01e5fc5587b747eb" /><Relationship Type="http://schemas.openxmlformats.org/officeDocument/2006/relationships/image" Target="/word/media/05ab4946-8106-467c-b071-3ba410d17640.png" Id="R6be2f8e7ddc44916" /></Relationships>
</file>