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23419ca2b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54ff8eb7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472647e244b60" /><Relationship Type="http://schemas.openxmlformats.org/officeDocument/2006/relationships/numbering" Target="/word/numbering.xml" Id="Re25b6b90e1514ae6" /><Relationship Type="http://schemas.openxmlformats.org/officeDocument/2006/relationships/settings" Target="/word/settings.xml" Id="R832b3e3ef85a476b" /><Relationship Type="http://schemas.openxmlformats.org/officeDocument/2006/relationships/image" Target="/word/media/bf1780a2-ad44-4f95-b296-1f51b3dd3f93.png" Id="Re86054ff8eb74b54" /></Relationships>
</file>