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d46743465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9b842312d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Coculina,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fba10af2749b2" /><Relationship Type="http://schemas.openxmlformats.org/officeDocument/2006/relationships/numbering" Target="/word/numbering.xml" Id="R45ec92c92dac4cc2" /><Relationship Type="http://schemas.openxmlformats.org/officeDocument/2006/relationships/settings" Target="/word/settings.xml" Id="Rb05cdb61931147ec" /><Relationship Type="http://schemas.openxmlformats.org/officeDocument/2006/relationships/image" Target="/word/media/d3fe6d13-fc86-48bc-8615-03badcb73580.png" Id="R08a9b842312d40d8" /></Relationships>
</file>