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de1fa5ee6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d0afd2241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Codorniz,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1428ace244431" /><Relationship Type="http://schemas.openxmlformats.org/officeDocument/2006/relationships/numbering" Target="/word/numbering.xml" Id="R70cf8321c49740dc" /><Relationship Type="http://schemas.openxmlformats.org/officeDocument/2006/relationships/settings" Target="/word/settings.xml" Id="R36dac74e4601478a" /><Relationship Type="http://schemas.openxmlformats.org/officeDocument/2006/relationships/image" Target="/word/media/8e3334cf-12b1-4e89-af37-205a7bfbfd84.png" Id="R2b9d0afd22414f93" /></Relationships>
</file>