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0ef5a053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13e3367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5d02b64a84892" /><Relationship Type="http://schemas.openxmlformats.org/officeDocument/2006/relationships/numbering" Target="/word/numbering.xml" Id="Reb7f9ff30f4144d6" /><Relationship Type="http://schemas.openxmlformats.org/officeDocument/2006/relationships/settings" Target="/word/settings.xml" Id="R27c830d2dfdc4173" /><Relationship Type="http://schemas.openxmlformats.org/officeDocument/2006/relationships/image" Target="/word/media/6c497b3c-bc1c-4bde-acb3-9b5efcb84c3f.png" Id="R07a313e336794a85" /></Relationships>
</file>