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f415ed8b3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cab0c09d4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5decef212400c" /><Relationship Type="http://schemas.openxmlformats.org/officeDocument/2006/relationships/numbering" Target="/word/numbering.xml" Id="R05a84ee3b3f34c68" /><Relationship Type="http://schemas.openxmlformats.org/officeDocument/2006/relationships/settings" Target="/word/settings.xml" Id="R2129a13060a5435c" /><Relationship Type="http://schemas.openxmlformats.org/officeDocument/2006/relationships/image" Target="/word/media/a49477b0-e1de-44fb-b07c-b87b9475e544.png" Id="Re42cab0c09d44bea" /></Relationships>
</file>