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84ebb9f99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3147738b6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370c5e2044b6" /><Relationship Type="http://schemas.openxmlformats.org/officeDocument/2006/relationships/numbering" Target="/word/numbering.xml" Id="Re4c1404f0b5344db" /><Relationship Type="http://schemas.openxmlformats.org/officeDocument/2006/relationships/settings" Target="/word/settings.xml" Id="Ra0a8718543ba4734" /><Relationship Type="http://schemas.openxmlformats.org/officeDocument/2006/relationships/image" Target="/word/media/62f1a81b-7ac5-4e89-9100-ba46126285cc.png" Id="R6103147738b6448d" /></Relationships>
</file>