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8a4e038da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7a9480297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 de San Pedro,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a2571848645b6" /><Relationship Type="http://schemas.openxmlformats.org/officeDocument/2006/relationships/numbering" Target="/word/numbering.xml" Id="Rd1222a419b8e475b" /><Relationship Type="http://schemas.openxmlformats.org/officeDocument/2006/relationships/settings" Target="/word/settings.xml" Id="Rbcf4edad6e914e39" /><Relationship Type="http://schemas.openxmlformats.org/officeDocument/2006/relationships/image" Target="/word/media/6dc0be03-e96f-4601-91b3-f4ec2bdc651b.png" Id="R2d57a94802974601" /></Relationships>
</file>