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482d72e35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3dfd0fd2d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Colonia de Tormos,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fd7e1967e4df9" /><Relationship Type="http://schemas.openxmlformats.org/officeDocument/2006/relationships/numbering" Target="/word/numbering.xml" Id="R48c9fc942e404d57" /><Relationship Type="http://schemas.openxmlformats.org/officeDocument/2006/relationships/settings" Target="/word/settings.xml" Id="R6162caf16c764f20" /><Relationship Type="http://schemas.openxmlformats.org/officeDocument/2006/relationships/image" Target="/word/media/3a08aafc-c61f-49e3-8521-580e3c9742cb.png" Id="R1223dfd0fd2d4ee1" /></Relationships>
</file>