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8aaf41a0d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4c11a24be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09323beb047f7" /><Relationship Type="http://schemas.openxmlformats.org/officeDocument/2006/relationships/numbering" Target="/word/numbering.xml" Id="R45dc97fd1eb64dd4" /><Relationship Type="http://schemas.openxmlformats.org/officeDocument/2006/relationships/settings" Target="/word/settings.xml" Id="R8139c286ba924bf2" /><Relationship Type="http://schemas.openxmlformats.org/officeDocument/2006/relationships/image" Target="/word/media/0683327a-96fe-4d96-ba79-607c85cc5963.png" Id="R4b34c11a24be45d1" /></Relationships>
</file>