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0c24c57e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17c030748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Conchel,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fd0f7b2dd453e" /><Relationship Type="http://schemas.openxmlformats.org/officeDocument/2006/relationships/numbering" Target="/word/numbering.xml" Id="Re59d01823b1d4dca" /><Relationship Type="http://schemas.openxmlformats.org/officeDocument/2006/relationships/settings" Target="/word/settings.xml" Id="R122a566310cf400e" /><Relationship Type="http://schemas.openxmlformats.org/officeDocument/2006/relationships/image" Target="/word/media/c62de36a-d06f-405b-b476-cbcb93dda49e.png" Id="R10017c0307484c5c" /></Relationships>
</file>