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08bfd4300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49e125980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Congarna,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659035f3d4775" /><Relationship Type="http://schemas.openxmlformats.org/officeDocument/2006/relationships/numbering" Target="/word/numbering.xml" Id="R4c65b92235d340cb" /><Relationship Type="http://schemas.openxmlformats.org/officeDocument/2006/relationships/settings" Target="/word/settings.xml" Id="R0cb108621d234931" /><Relationship Type="http://schemas.openxmlformats.org/officeDocument/2006/relationships/image" Target="/word/media/d06942da-5354-4d10-86fb-870aabee2052.png" Id="Rbda49e1259804c23" /></Relationships>
</file>