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87c8495a7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e7a70814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Congostinas,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3f63da4a4142" /><Relationship Type="http://schemas.openxmlformats.org/officeDocument/2006/relationships/numbering" Target="/word/numbering.xml" Id="R764c58ad48f741e7" /><Relationship Type="http://schemas.openxmlformats.org/officeDocument/2006/relationships/settings" Target="/word/settings.xml" Id="Re73985eb6b2f48c2" /><Relationship Type="http://schemas.openxmlformats.org/officeDocument/2006/relationships/image" Target="/word/media/cb207d5d-e5f7-4046-82c8-117738981e4c.png" Id="Rc62ee7a708144e17" /></Relationships>
</file>