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6be4823c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fbb9295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19f60c244b85" /><Relationship Type="http://schemas.openxmlformats.org/officeDocument/2006/relationships/numbering" Target="/word/numbering.xml" Id="R691c953aa5bd4903" /><Relationship Type="http://schemas.openxmlformats.org/officeDocument/2006/relationships/settings" Target="/word/settings.xml" Id="R29438185326c4648" /><Relationship Type="http://schemas.openxmlformats.org/officeDocument/2006/relationships/image" Target="/word/media/b97409bc-9d07-4a50-9259-cc769f4f4861.png" Id="R9fccfbb929534fac" /></Relationships>
</file>