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a9b4d558d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631fdd2e8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Corbalan,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c8c826d1b4ea8" /><Relationship Type="http://schemas.openxmlformats.org/officeDocument/2006/relationships/numbering" Target="/word/numbering.xml" Id="Rf8840269b5124a1b" /><Relationship Type="http://schemas.openxmlformats.org/officeDocument/2006/relationships/settings" Target="/word/settings.xml" Id="R5e5b31259acd482d" /><Relationship Type="http://schemas.openxmlformats.org/officeDocument/2006/relationships/image" Target="/word/media/ce664ac3-6d94-4307-951f-8e902dfda2ed.png" Id="R532631fdd2e8425a" /></Relationships>
</file>