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3fd49e71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c28523459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688240f824c27" /><Relationship Type="http://schemas.openxmlformats.org/officeDocument/2006/relationships/numbering" Target="/word/numbering.xml" Id="Rf65205d5f92e4939" /><Relationship Type="http://schemas.openxmlformats.org/officeDocument/2006/relationships/settings" Target="/word/settings.xml" Id="R5648e2d30e56400c" /><Relationship Type="http://schemas.openxmlformats.org/officeDocument/2006/relationships/image" Target="/word/media/317ca4c8-d1b3-4cae-be34-92b9913e3b19.png" Id="R9f4c285234594ebf" /></Relationships>
</file>