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e824fc280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79c342b1a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Corcoya,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7702ab22f459b" /><Relationship Type="http://schemas.openxmlformats.org/officeDocument/2006/relationships/numbering" Target="/word/numbering.xml" Id="R0a50914604db4c4f" /><Relationship Type="http://schemas.openxmlformats.org/officeDocument/2006/relationships/settings" Target="/word/settings.xml" Id="Rf23d474378404aed" /><Relationship Type="http://schemas.openxmlformats.org/officeDocument/2006/relationships/image" Target="/word/media/75ae9c6f-4a9a-45c9-86de-61cec11f8e22.png" Id="R36179c342b1a41f4" /></Relationships>
</file>