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82d550806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6684a6e94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Cordinanes,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4f6aadf2b4edc" /><Relationship Type="http://schemas.openxmlformats.org/officeDocument/2006/relationships/numbering" Target="/word/numbering.xml" Id="Ra9dfe4faa187484b" /><Relationship Type="http://schemas.openxmlformats.org/officeDocument/2006/relationships/settings" Target="/word/settings.xml" Id="Raa2a4534394645a7" /><Relationship Type="http://schemas.openxmlformats.org/officeDocument/2006/relationships/image" Target="/word/media/4191f262-5d8a-411e-be94-608be120ad6d.png" Id="R1d36684a6e944701" /></Relationships>
</file>