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099a67f99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f45809c0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Cordovero,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44888778b49c1" /><Relationship Type="http://schemas.openxmlformats.org/officeDocument/2006/relationships/numbering" Target="/word/numbering.xml" Id="R23f35b8542e54c12" /><Relationship Type="http://schemas.openxmlformats.org/officeDocument/2006/relationships/settings" Target="/word/settings.xml" Id="Ra995e8b4c4fc4c3b" /><Relationship Type="http://schemas.openxmlformats.org/officeDocument/2006/relationships/image" Target="/word/media/913e2430-35d6-4aaf-9f00-f27eb79bd604.png" Id="Rb45bf45809c04e72" /></Relationships>
</file>