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b4bd39d2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4026d6e43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2ae555a84192" /><Relationship Type="http://schemas.openxmlformats.org/officeDocument/2006/relationships/numbering" Target="/word/numbering.xml" Id="R30a32727d94e4957" /><Relationship Type="http://schemas.openxmlformats.org/officeDocument/2006/relationships/settings" Target="/word/settings.xml" Id="Rcb388d4462d04ed2" /><Relationship Type="http://schemas.openxmlformats.org/officeDocument/2006/relationships/image" Target="/word/media/4c04e8e7-fc26-40c7-8d55-925848aced63.png" Id="R07d4026d6e434d36" /></Relationships>
</file>