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ee07cd340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e21588c11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bae65576046d9" /><Relationship Type="http://schemas.openxmlformats.org/officeDocument/2006/relationships/numbering" Target="/word/numbering.xml" Id="Rb81f6c7f78e54af3" /><Relationship Type="http://schemas.openxmlformats.org/officeDocument/2006/relationships/settings" Target="/word/settings.xml" Id="R40e8e3002f064ce8" /><Relationship Type="http://schemas.openxmlformats.org/officeDocument/2006/relationships/image" Target="/word/media/cc484f75-24b5-4ffe-90b9-37a9520dd6cb.png" Id="R668e21588c1141f1" /></Relationships>
</file>