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cb99ef3cf747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b2218a2bbd46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Coria,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09dac64bf6481e" /><Relationship Type="http://schemas.openxmlformats.org/officeDocument/2006/relationships/numbering" Target="/word/numbering.xml" Id="Rfbf22133b1cf47c4" /><Relationship Type="http://schemas.openxmlformats.org/officeDocument/2006/relationships/settings" Target="/word/settings.xml" Id="Rb83775807b69474f" /><Relationship Type="http://schemas.openxmlformats.org/officeDocument/2006/relationships/image" Target="/word/media/8cd55ff7-1285-4300-985f-cb0d0b17d127.png" Id="Re3b2218a2bbd4604" /></Relationships>
</file>