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ea514cfa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3aae2273c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Cornella de Llobregat,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26deff8a647a7" /><Relationship Type="http://schemas.openxmlformats.org/officeDocument/2006/relationships/numbering" Target="/word/numbering.xml" Id="R54688ef93ca142b4" /><Relationship Type="http://schemas.openxmlformats.org/officeDocument/2006/relationships/settings" Target="/word/settings.xml" Id="Rf822e6827396467e" /><Relationship Type="http://schemas.openxmlformats.org/officeDocument/2006/relationships/image" Target="/word/media/d2b7b22e-cd78-4329-93bb-85e2145437cd.png" Id="R5123aae2273c44a7" /></Relationships>
</file>