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61ef6bcc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3648693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Corondeno,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b610eaf64429e" /><Relationship Type="http://schemas.openxmlformats.org/officeDocument/2006/relationships/numbering" Target="/word/numbering.xml" Id="Rf0e34c8423494034" /><Relationship Type="http://schemas.openxmlformats.org/officeDocument/2006/relationships/settings" Target="/word/settings.xml" Id="Rb96a1cf42cc24b9c" /><Relationship Type="http://schemas.openxmlformats.org/officeDocument/2006/relationships/image" Target="/word/media/5ad584d9-ec19-4358-84e8-f21887fbeff4.png" Id="R1730364869384137" /></Relationships>
</file>