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fe8a667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dd061895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Cortalavina,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6957682c4cf4" /><Relationship Type="http://schemas.openxmlformats.org/officeDocument/2006/relationships/numbering" Target="/word/numbering.xml" Id="R24a6d9224b85418e" /><Relationship Type="http://schemas.openxmlformats.org/officeDocument/2006/relationships/settings" Target="/word/settings.xml" Id="R02b881c9f9774cfe" /><Relationship Type="http://schemas.openxmlformats.org/officeDocument/2006/relationships/image" Target="/word/media/ffcf6d56-1408-487a-a129-70747bce5755.png" Id="R8379dd061895498d" /></Relationships>
</file>