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008a109ed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cabe11a72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Cortes de Arenoso,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60a1a14b349de" /><Relationship Type="http://schemas.openxmlformats.org/officeDocument/2006/relationships/numbering" Target="/word/numbering.xml" Id="R78c32de6937d4ca6" /><Relationship Type="http://schemas.openxmlformats.org/officeDocument/2006/relationships/settings" Target="/word/settings.xml" Id="R2ae448cff9b34130" /><Relationship Type="http://schemas.openxmlformats.org/officeDocument/2006/relationships/image" Target="/word/media/71a75385-0579-497c-9c2c-887f2215cbaa.png" Id="Rac9cabe11a724d9f" /></Relationships>
</file>