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b5b71954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ab57914b0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Cortes de Pallas,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7ef96a92544af" /><Relationship Type="http://schemas.openxmlformats.org/officeDocument/2006/relationships/numbering" Target="/word/numbering.xml" Id="Rcdc09bd15b1d4113" /><Relationship Type="http://schemas.openxmlformats.org/officeDocument/2006/relationships/settings" Target="/word/settings.xml" Id="R442d2f30b74e4476" /><Relationship Type="http://schemas.openxmlformats.org/officeDocument/2006/relationships/image" Target="/word/media/9e8c7069-ac6e-46c3-80e4-7ad79397bafc.png" Id="R4e3ab57914b04d4a" /></Relationships>
</file>