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7ec90f632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5fcb3d053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Cortijada Cantarrijan,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16361ed104c30" /><Relationship Type="http://schemas.openxmlformats.org/officeDocument/2006/relationships/numbering" Target="/word/numbering.xml" Id="R54dfa8b576ba4720" /><Relationship Type="http://schemas.openxmlformats.org/officeDocument/2006/relationships/settings" Target="/word/settings.xml" Id="R6ba2429b88c24a50" /><Relationship Type="http://schemas.openxmlformats.org/officeDocument/2006/relationships/image" Target="/word/media/72180481-5c6c-42db-b1a1-2a6508dcf4b3.png" Id="R0985fcb3d0534dfd" /></Relationships>
</file>