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fbae8a2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dab99d99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Adalia,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8d34caf124963" /><Relationship Type="http://schemas.openxmlformats.org/officeDocument/2006/relationships/numbering" Target="/word/numbering.xml" Id="Rdc58d42a48f344f7" /><Relationship Type="http://schemas.openxmlformats.org/officeDocument/2006/relationships/settings" Target="/word/settings.xml" Id="Rb6b397b30742402e" /><Relationship Type="http://schemas.openxmlformats.org/officeDocument/2006/relationships/image" Target="/word/media/38646bef-89ab-4eef-964d-4c74487ad2d6.png" Id="R2bbdab99d9994052" /></Relationships>
</file>