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d2443e453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bab6625a2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Cortijo de Chaves,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af1790c344661" /><Relationship Type="http://schemas.openxmlformats.org/officeDocument/2006/relationships/numbering" Target="/word/numbering.xml" Id="R63010ec989854c00" /><Relationship Type="http://schemas.openxmlformats.org/officeDocument/2006/relationships/settings" Target="/word/settings.xml" Id="R1aee0b782ddd41b8" /><Relationship Type="http://schemas.openxmlformats.org/officeDocument/2006/relationships/image" Target="/word/media/d6b9a8b4-d847-4883-ad50-8668b16b7a90.png" Id="R851bab6625a24928" /></Relationships>
</file>