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9b8c15070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55e513aab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Cortijo de Chinales,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205f173d24fcf" /><Relationship Type="http://schemas.openxmlformats.org/officeDocument/2006/relationships/numbering" Target="/word/numbering.xml" Id="Rcb57855cd1a64c8b" /><Relationship Type="http://schemas.openxmlformats.org/officeDocument/2006/relationships/settings" Target="/word/settings.xml" Id="Rd78f030ced9a4bdb" /><Relationship Type="http://schemas.openxmlformats.org/officeDocument/2006/relationships/image" Target="/word/media/be1d8f82-1143-40b3-82be-dd8a6997f0c6.png" Id="R62255e513aab4e34" /></Relationships>
</file>