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37e7845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cfd037f6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Palomo,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18c68a3e43f4" /><Relationship Type="http://schemas.openxmlformats.org/officeDocument/2006/relationships/numbering" Target="/word/numbering.xml" Id="R46b978f62c974448" /><Relationship Type="http://schemas.openxmlformats.org/officeDocument/2006/relationships/settings" Target="/word/settings.xml" Id="R249b71db2a5a4277" /><Relationship Type="http://schemas.openxmlformats.org/officeDocument/2006/relationships/image" Target="/word/media/b7fcf2ba-96d1-4dc7-ae88-2c36daf11210.png" Id="Rf87cfd037f674b60" /></Relationships>
</file>