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08d2b22cd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f4bb9d4b4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Cortijo de Tortas,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bfd29afff4018" /><Relationship Type="http://schemas.openxmlformats.org/officeDocument/2006/relationships/numbering" Target="/word/numbering.xml" Id="Rabb36dbdcfc9400a" /><Relationship Type="http://schemas.openxmlformats.org/officeDocument/2006/relationships/settings" Target="/word/settings.xml" Id="R78ed3d1d1bb647ab" /><Relationship Type="http://schemas.openxmlformats.org/officeDocument/2006/relationships/image" Target="/word/media/9eb7bf4d-64ee-44ce-a225-3aee891f4ff9.png" Id="R9aaf4bb9d4b44b4a" /></Relationships>
</file>