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50b5d327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e547645cc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Cortijos Nuevos,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195c009b94f3b" /><Relationship Type="http://schemas.openxmlformats.org/officeDocument/2006/relationships/numbering" Target="/word/numbering.xml" Id="R8e0077fd97c54ac0" /><Relationship Type="http://schemas.openxmlformats.org/officeDocument/2006/relationships/settings" Target="/word/settings.xml" Id="R11d0fbbaf881496a" /><Relationship Type="http://schemas.openxmlformats.org/officeDocument/2006/relationships/image" Target="/word/media/1d789388-a485-40ea-90b1-bf0d6ff662e3.png" Id="R6d0e547645cc44ea" /></Relationships>
</file>